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A4B17" w14:textId="77777777" w:rsidR="00440E14" w:rsidRPr="00704F59" w:rsidRDefault="00C70237" w:rsidP="003F2E4B">
      <w:pPr>
        <w:pStyle w:val="ListParagraph"/>
        <w:numPr>
          <w:ilvl w:val="0"/>
          <w:numId w:val="3"/>
        </w:numPr>
      </w:pPr>
      <w:r w:rsidRPr="00704F59">
        <w:t>“30 years from now it won’t matter what shoes you wore, how your hair looked, or what jeans you bought; what will matter is what you learned and how you used it.” –Unknown</w:t>
      </w:r>
    </w:p>
    <w:p w14:paraId="313F8D5E" w14:textId="77777777" w:rsidR="00C70237" w:rsidRPr="00704F59" w:rsidRDefault="00C70237" w:rsidP="004B32FF"/>
    <w:p w14:paraId="6E1F2B15" w14:textId="77777777" w:rsidR="00C70237" w:rsidRPr="00704F59" w:rsidRDefault="00C70237" w:rsidP="003F2E4B">
      <w:pPr>
        <w:pStyle w:val="ListParagraph"/>
        <w:numPr>
          <w:ilvl w:val="0"/>
          <w:numId w:val="3"/>
        </w:numPr>
      </w:pPr>
      <w:r w:rsidRPr="00704F59">
        <w:t>“If I could say i</w:t>
      </w:r>
      <w:bookmarkStart w:id="0" w:name="_GoBack"/>
      <w:bookmarkEnd w:id="0"/>
      <w:r w:rsidRPr="00704F59">
        <w:t>t in words, there would be no reason to paint” –Edward Hopper</w:t>
      </w:r>
    </w:p>
    <w:p w14:paraId="3CC4BFF6" w14:textId="77777777" w:rsidR="00C70237" w:rsidRPr="00704F59" w:rsidRDefault="00C70237" w:rsidP="004B32FF"/>
    <w:p w14:paraId="6305199B" w14:textId="1E4DD769" w:rsidR="00C70237" w:rsidRPr="00704F59" w:rsidRDefault="00C70237" w:rsidP="003F2E4B">
      <w:pPr>
        <w:pStyle w:val="ListParagraph"/>
        <w:numPr>
          <w:ilvl w:val="0"/>
          <w:numId w:val="3"/>
        </w:numPr>
      </w:pPr>
      <w:r w:rsidRPr="00704F59">
        <w:t>“The EARTH without ART is just EH” –</w:t>
      </w:r>
      <w:r w:rsidR="00F30AED" w:rsidRPr="00704F59">
        <w:t>Unknown</w:t>
      </w:r>
    </w:p>
    <w:p w14:paraId="55B435F6" w14:textId="77777777" w:rsidR="00C70237" w:rsidRPr="00704F59" w:rsidRDefault="00C70237" w:rsidP="004B32FF"/>
    <w:p w14:paraId="7D86F25C" w14:textId="77777777" w:rsidR="00C70237" w:rsidRPr="00704F59" w:rsidRDefault="00C70237" w:rsidP="003F2E4B">
      <w:pPr>
        <w:pStyle w:val="ListParagraph"/>
        <w:numPr>
          <w:ilvl w:val="0"/>
          <w:numId w:val="3"/>
        </w:numPr>
      </w:pPr>
      <w:r w:rsidRPr="00704F59">
        <w:t>“Art enables us to FIND ourselves and LOSE ourselves at the same time” –Thomas Merton</w:t>
      </w:r>
    </w:p>
    <w:p w14:paraId="3D0CA503" w14:textId="77777777" w:rsidR="00C70237" w:rsidRPr="00704F59" w:rsidRDefault="00C70237" w:rsidP="004B32FF"/>
    <w:p w14:paraId="29234C04" w14:textId="77777777" w:rsidR="00C70237" w:rsidRPr="00704F59" w:rsidRDefault="00C70237" w:rsidP="003F2E4B">
      <w:pPr>
        <w:pStyle w:val="ListParagraph"/>
        <w:numPr>
          <w:ilvl w:val="0"/>
          <w:numId w:val="3"/>
        </w:numPr>
      </w:pPr>
      <w:r w:rsidRPr="00704F59">
        <w:t>“If you hear a voice within you say ‘you cannot paint’ then by all means PAINT, and that voice will be silenced” Vincent van Gogh</w:t>
      </w:r>
    </w:p>
    <w:p w14:paraId="4A280CD2" w14:textId="77777777" w:rsidR="00C70237" w:rsidRPr="00704F59" w:rsidRDefault="00C70237" w:rsidP="004B32FF"/>
    <w:p w14:paraId="7D80A62F" w14:textId="77777777" w:rsidR="00C70237" w:rsidRPr="00704F59" w:rsidRDefault="00C70237" w:rsidP="003F2E4B">
      <w:pPr>
        <w:pStyle w:val="ListParagraph"/>
        <w:numPr>
          <w:ilvl w:val="0"/>
          <w:numId w:val="3"/>
        </w:numPr>
      </w:pPr>
      <w:r w:rsidRPr="00704F59">
        <w:t>“Don’t think about making art, just get it done. Let everyone else decide if it’s good or bad, whether they love it or hate it. While they are deciding, make even more art.” –Andy Warhol</w:t>
      </w:r>
    </w:p>
    <w:p w14:paraId="4B74475E" w14:textId="77777777" w:rsidR="00C70237" w:rsidRPr="00704F59" w:rsidRDefault="00C70237" w:rsidP="004B32FF"/>
    <w:p w14:paraId="46E2C960" w14:textId="77777777" w:rsidR="00C70237" w:rsidRPr="00704F59" w:rsidRDefault="00C70237" w:rsidP="003F2E4B">
      <w:pPr>
        <w:pStyle w:val="ListParagraph"/>
        <w:numPr>
          <w:ilvl w:val="0"/>
          <w:numId w:val="3"/>
        </w:numPr>
      </w:pPr>
      <w:r w:rsidRPr="00704F59">
        <w:t>“The purpose of art is washing the daily dust off our souls” –Pablo Picasso</w:t>
      </w:r>
    </w:p>
    <w:p w14:paraId="055434C1" w14:textId="77777777" w:rsidR="00C70237" w:rsidRPr="00704F59" w:rsidRDefault="00C70237" w:rsidP="004B32FF"/>
    <w:p w14:paraId="0A789187" w14:textId="77777777" w:rsidR="00C70237" w:rsidRPr="00704F59" w:rsidRDefault="00C70237" w:rsidP="003F2E4B">
      <w:pPr>
        <w:pStyle w:val="ListParagraph"/>
        <w:numPr>
          <w:ilvl w:val="0"/>
          <w:numId w:val="3"/>
        </w:numPr>
      </w:pPr>
      <w:r w:rsidRPr="00704F59">
        <w:t xml:space="preserve">“Art is not what </w:t>
      </w:r>
      <w:r w:rsidRPr="003F2E4B">
        <w:rPr>
          <w:i/>
        </w:rPr>
        <w:t xml:space="preserve">you </w:t>
      </w:r>
      <w:r w:rsidRPr="00704F59">
        <w:t xml:space="preserve">see, but what you make </w:t>
      </w:r>
      <w:r w:rsidRPr="003F2E4B">
        <w:rPr>
          <w:i/>
        </w:rPr>
        <w:t xml:space="preserve">others </w:t>
      </w:r>
      <w:r w:rsidRPr="00704F59">
        <w:t>see” –Edward Degas</w:t>
      </w:r>
    </w:p>
    <w:p w14:paraId="4E73B179" w14:textId="77777777" w:rsidR="00C70237" w:rsidRPr="00704F59" w:rsidRDefault="00C70237" w:rsidP="004B32FF"/>
    <w:p w14:paraId="476C4918" w14:textId="77777777" w:rsidR="00C70237" w:rsidRPr="00704F59" w:rsidRDefault="00C70237" w:rsidP="003F2E4B">
      <w:pPr>
        <w:pStyle w:val="ListParagraph"/>
        <w:numPr>
          <w:ilvl w:val="0"/>
          <w:numId w:val="3"/>
        </w:numPr>
      </w:pPr>
      <w:r w:rsidRPr="00704F59">
        <w:t>“Don’t look back… You’re not going that way.” –Unknown</w:t>
      </w:r>
    </w:p>
    <w:p w14:paraId="359A527F" w14:textId="77777777" w:rsidR="00F30AED" w:rsidRPr="00704F59" w:rsidRDefault="00F30AED" w:rsidP="004B32FF"/>
    <w:p w14:paraId="203D0B44" w14:textId="24AEC44D" w:rsidR="00C70237" w:rsidRPr="00704F59" w:rsidRDefault="00F30AED" w:rsidP="003F2E4B">
      <w:pPr>
        <w:pStyle w:val="ListParagraph"/>
        <w:numPr>
          <w:ilvl w:val="0"/>
          <w:numId w:val="3"/>
        </w:numPr>
      </w:pPr>
      <w:r w:rsidRPr="00704F59">
        <w:t xml:space="preserve">“Creativity is allowing </w:t>
      </w:r>
      <w:proofErr w:type="gramStart"/>
      <w:r w:rsidRPr="00704F59">
        <w:t>yourself</w:t>
      </w:r>
      <w:proofErr w:type="gramEnd"/>
      <w:r w:rsidRPr="00704F59">
        <w:t xml:space="preserve"> to make mistakes. Art </w:t>
      </w:r>
      <w:proofErr w:type="gramStart"/>
      <w:r w:rsidRPr="00704F59">
        <w:t>is knowing</w:t>
      </w:r>
      <w:proofErr w:type="gramEnd"/>
      <w:r w:rsidRPr="00704F59">
        <w:t xml:space="preserve"> which ones to keep. “ –Scott Adams</w:t>
      </w:r>
    </w:p>
    <w:p w14:paraId="5FAD805C" w14:textId="77777777" w:rsidR="00F30AED" w:rsidRPr="00704F59" w:rsidRDefault="00F30AED" w:rsidP="004B32FF"/>
    <w:p w14:paraId="2B4DA333" w14:textId="4997B408" w:rsidR="00F30AED" w:rsidRPr="00704F59" w:rsidRDefault="00F30AED" w:rsidP="003F2E4B">
      <w:pPr>
        <w:pStyle w:val="ListParagraph"/>
        <w:numPr>
          <w:ilvl w:val="0"/>
          <w:numId w:val="3"/>
        </w:numPr>
      </w:pPr>
      <w:r w:rsidRPr="00704F59">
        <w:t>“Art doesn’t have to be pretty. It has to be meaningful” –Duane Hanson</w:t>
      </w:r>
    </w:p>
    <w:p w14:paraId="2687C1D4" w14:textId="77777777" w:rsidR="00F30AED" w:rsidRPr="00704F59" w:rsidRDefault="00F30AED" w:rsidP="004B32FF"/>
    <w:p w14:paraId="4123A78D" w14:textId="6691B62C" w:rsidR="00F30AED" w:rsidRPr="00704F59" w:rsidRDefault="00F30AED" w:rsidP="003F2E4B">
      <w:pPr>
        <w:pStyle w:val="ListParagraph"/>
        <w:numPr>
          <w:ilvl w:val="0"/>
          <w:numId w:val="3"/>
        </w:numPr>
      </w:pPr>
      <w:r w:rsidRPr="00704F59">
        <w:t xml:space="preserve">“Go and make interesting mistakes, make amazing mistakes, make glorious and fantastic mistakes. Break rules. Leave the world more interesting for your being here. Make. Good. Art.” –Neil </w:t>
      </w:r>
      <w:proofErr w:type="spellStart"/>
      <w:r w:rsidRPr="00704F59">
        <w:t>Gailman</w:t>
      </w:r>
      <w:proofErr w:type="spellEnd"/>
    </w:p>
    <w:p w14:paraId="17490000" w14:textId="77777777" w:rsidR="00F30AED" w:rsidRPr="00704F59" w:rsidRDefault="00F30AED" w:rsidP="004B32FF"/>
    <w:p w14:paraId="7F069C55" w14:textId="54B8BA1C" w:rsidR="00F30AED" w:rsidRPr="00704F59" w:rsidRDefault="00F30AED" w:rsidP="003F2E4B">
      <w:pPr>
        <w:pStyle w:val="ListParagraph"/>
        <w:numPr>
          <w:ilvl w:val="0"/>
          <w:numId w:val="3"/>
        </w:numPr>
      </w:pPr>
      <w:r w:rsidRPr="00704F59">
        <w:t>“Never give up, for that is just the place and time that the tide with turn” –Harriet Beecher Stowe</w:t>
      </w:r>
    </w:p>
    <w:p w14:paraId="6073C77C" w14:textId="77777777" w:rsidR="00F30AED" w:rsidRPr="00704F59" w:rsidRDefault="00F30AED" w:rsidP="004B32FF"/>
    <w:p w14:paraId="1E2220B7" w14:textId="52B06C0A" w:rsidR="00F30AED" w:rsidRPr="00704F59" w:rsidRDefault="004B32FF" w:rsidP="003F2E4B">
      <w:pPr>
        <w:pStyle w:val="ListParagraph"/>
        <w:numPr>
          <w:ilvl w:val="0"/>
          <w:numId w:val="3"/>
        </w:numPr>
      </w:pPr>
      <w:r w:rsidRPr="00704F59">
        <w:t>“</w:t>
      </w:r>
      <w:r w:rsidRPr="003F2E4B">
        <w:rPr>
          <w:rFonts w:eastAsia="Times New Roman" w:cs="Times New Roman"/>
          <w:color w:val="191919"/>
          <w:shd w:val="clear" w:color="auto" w:fill="FFFFFF"/>
        </w:rPr>
        <w:t xml:space="preserve">You gain strength, courage and confidence by every experience in which you really stop to look fear in the face. You are able to say to yourself, "I lived through this horror. I can take the next thing that comes along." You must do the thing you think you cannot do.” –Eleanor </w:t>
      </w:r>
      <w:proofErr w:type="spellStart"/>
      <w:r w:rsidRPr="003F2E4B">
        <w:rPr>
          <w:rFonts w:eastAsia="Times New Roman" w:cs="Times New Roman"/>
          <w:color w:val="191919"/>
          <w:shd w:val="clear" w:color="auto" w:fill="FFFFFF"/>
        </w:rPr>
        <w:t>Rossevelt</w:t>
      </w:r>
      <w:proofErr w:type="spellEnd"/>
    </w:p>
    <w:p w14:paraId="60E5F89B" w14:textId="77777777" w:rsidR="00C70237" w:rsidRPr="00704F59" w:rsidRDefault="00C70237" w:rsidP="004B32FF"/>
    <w:p w14:paraId="1E4CFF3F" w14:textId="05245854" w:rsidR="004B32FF" w:rsidRPr="003F2E4B" w:rsidRDefault="004B32FF" w:rsidP="003F2E4B">
      <w:pPr>
        <w:pStyle w:val="ListParagraph"/>
        <w:numPr>
          <w:ilvl w:val="0"/>
          <w:numId w:val="3"/>
        </w:numPr>
        <w:rPr>
          <w:rFonts w:eastAsia="Times New Roman" w:cs="Times New Roman"/>
          <w:color w:val="000000"/>
        </w:rPr>
      </w:pPr>
      <w:r w:rsidRPr="00704F59">
        <w:t>“</w:t>
      </w:r>
      <w:r w:rsidRPr="003F2E4B">
        <w:rPr>
          <w:rFonts w:eastAsia="Times New Roman" w:cs="Times New Roman"/>
          <w:color w:val="000000"/>
          <w:shd w:val="clear" w:color="auto" w:fill="FFFFFF"/>
        </w:rPr>
        <w:t>If you don't like something, change it. If you can't change it, change your attitude.</w:t>
      </w:r>
      <w:r w:rsidRPr="003F2E4B">
        <w:rPr>
          <w:rFonts w:eastAsia="Times New Roman" w:cs="Times New Roman"/>
          <w:color w:val="000000"/>
        </w:rPr>
        <w:t>” –Maya Angelou</w:t>
      </w:r>
    </w:p>
    <w:p w14:paraId="5E5D3C4C" w14:textId="77777777" w:rsidR="004B32FF" w:rsidRPr="00704F59" w:rsidRDefault="004B32FF" w:rsidP="004B32FF">
      <w:pPr>
        <w:rPr>
          <w:rFonts w:eastAsia="Times New Roman" w:cs="Times New Roman"/>
          <w:color w:val="000000"/>
        </w:rPr>
      </w:pPr>
    </w:p>
    <w:p w14:paraId="39DF08C6" w14:textId="3DD2CC43" w:rsidR="004B32FF" w:rsidRPr="003F2E4B" w:rsidRDefault="004B32FF" w:rsidP="003F2E4B">
      <w:pPr>
        <w:pStyle w:val="ListParagraph"/>
        <w:numPr>
          <w:ilvl w:val="0"/>
          <w:numId w:val="3"/>
        </w:numPr>
        <w:rPr>
          <w:rFonts w:eastAsia="Times New Roman" w:cs="Times New Roman"/>
          <w:color w:val="000000"/>
        </w:rPr>
      </w:pPr>
      <w:r w:rsidRPr="003F2E4B">
        <w:rPr>
          <w:rFonts w:eastAsia="Times New Roman" w:cs="Times New Roman"/>
          <w:color w:val="000000"/>
        </w:rPr>
        <w:t>“</w:t>
      </w:r>
      <w:r w:rsidR="00704F59" w:rsidRPr="003F2E4B">
        <w:rPr>
          <w:rFonts w:eastAsia="Times New Roman" w:cs="Times New Roman"/>
          <w:color w:val="000000"/>
        </w:rPr>
        <w:t>You can’t control the wind, but you can adjust your sails.” –Bill Anderson</w:t>
      </w:r>
    </w:p>
    <w:p w14:paraId="4DD34A36" w14:textId="77777777" w:rsidR="00704F59" w:rsidRPr="00704F59" w:rsidRDefault="00704F59" w:rsidP="004B32FF">
      <w:pPr>
        <w:rPr>
          <w:rFonts w:eastAsia="Times New Roman" w:cs="Times New Roman"/>
          <w:color w:val="000000"/>
        </w:rPr>
      </w:pPr>
    </w:p>
    <w:p w14:paraId="5AF30D97" w14:textId="190BA5E7" w:rsidR="00704F59" w:rsidRPr="003F2E4B" w:rsidRDefault="00704F59" w:rsidP="003F2E4B">
      <w:pPr>
        <w:pStyle w:val="ListParagraph"/>
        <w:numPr>
          <w:ilvl w:val="0"/>
          <w:numId w:val="3"/>
        </w:numPr>
        <w:rPr>
          <w:rFonts w:eastAsia="Times New Roman" w:cs="Times New Roman"/>
          <w:color w:val="000000"/>
        </w:rPr>
      </w:pPr>
      <w:r w:rsidRPr="003F2E4B">
        <w:rPr>
          <w:rFonts w:eastAsia="Times New Roman" w:cs="Times New Roman"/>
          <w:color w:val="000000"/>
        </w:rPr>
        <w:t>“Hard days are the best, because that’s when champions are made.” –Gabby Douglas</w:t>
      </w:r>
    </w:p>
    <w:p w14:paraId="290DFF66" w14:textId="77777777" w:rsidR="00704F59" w:rsidRPr="00704F59" w:rsidRDefault="00704F59" w:rsidP="004B32FF">
      <w:pPr>
        <w:rPr>
          <w:rFonts w:eastAsia="Times New Roman" w:cs="Times New Roman"/>
          <w:color w:val="000000"/>
        </w:rPr>
      </w:pPr>
    </w:p>
    <w:p w14:paraId="6EE84B15" w14:textId="1C40FF9C" w:rsidR="00704F59" w:rsidRPr="003F2E4B" w:rsidRDefault="00704F59" w:rsidP="003F2E4B">
      <w:pPr>
        <w:pStyle w:val="ListParagraph"/>
        <w:numPr>
          <w:ilvl w:val="0"/>
          <w:numId w:val="3"/>
        </w:numPr>
        <w:rPr>
          <w:rFonts w:eastAsia="Times New Roman" w:cs="Times New Roman"/>
        </w:rPr>
      </w:pPr>
      <w:r w:rsidRPr="003F2E4B">
        <w:rPr>
          <w:rFonts w:eastAsia="Times New Roman" w:cs="Times New Roman"/>
          <w:color w:val="000000"/>
        </w:rPr>
        <w:t>“</w:t>
      </w:r>
      <w:r w:rsidRPr="003F2E4B">
        <w:rPr>
          <w:rFonts w:eastAsia="Times New Roman" w:cs="Arial"/>
          <w:color w:val="101010"/>
          <w:shd w:val="clear" w:color="auto" w:fill="FBFBFB"/>
        </w:rPr>
        <w:t>Every great dream begins with a dreamer. Always remember, you have within you the strength, the patience, and the passion to reach for the stars to change the world.</w:t>
      </w:r>
      <w:r w:rsidRPr="003F2E4B">
        <w:rPr>
          <w:rFonts w:eastAsia="Times New Roman" w:cs="Times New Roman"/>
        </w:rPr>
        <w:t>” –Harriet Tubman</w:t>
      </w:r>
    </w:p>
    <w:p w14:paraId="51B9B512" w14:textId="0802E787" w:rsidR="004B32FF" w:rsidRDefault="004B32FF" w:rsidP="004B32FF"/>
    <w:p w14:paraId="0BE995CC" w14:textId="28A050EB" w:rsidR="00704F59" w:rsidRDefault="00704F59" w:rsidP="003F2E4B">
      <w:pPr>
        <w:pStyle w:val="ListParagraph"/>
        <w:numPr>
          <w:ilvl w:val="0"/>
          <w:numId w:val="3"/>
        </w:numPr>
      </w:pPr>
      <w:r>
        <w:t>“Fall down seven times, stand up eight.” –Japanese Proverb</w:t>
      </w:r>
    </w:p>
    <w:p w14:paraId="709F1DB1" w14:textId="77777777" w:rsidR="004C0EDA" w:rsidRDefault="004C0EDA" w:rsidP="004B32FF"/>
    <w:p w14:paraId="2342FF05" w14:textId="41D573C7" w:rsidR="004C0EDA" w:rsidRPr="00704F59" w:rsidRDefault="004C0EDA" w:rsidP="003F2E4B">
      <w:pPr>
        <w:pStyle w:val="ListParagraph"/>
        <w:numPr>
          <w:ilvl w:val="0"/>
          <w:numId w:val="3"/>
        </w:numPr>
      </w:pPr>
      <w:r>
        <w:t>“But at the end of the day, every star, every person that has been iconic, has gone through a time in their lives where it was just bad. Everybody. It just made them better.” –Dwight Howard</w:t>
      </w:r>
    </w:p>
    <w:sectPr w:rsidR="004C0EDA" w:rsidRPr="00704F59" w:rsidSect="00440E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24D2"/>
    <w:multiLevelType w:val="hybridMultilevel"/>
    <w:tmpl w:val="93A8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C5007"/>
    <w:multiLevelType w:val="hybridMultilevel"/>
    <w:tmpl w:val="EB16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20C84"/>
    <w:multiLevelType w:val="hybridMultilevel"/>
    <w:tmpl w:val="8678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37"/>
    <w:rsid w:val="00107FBB"/>
    <w:rsid w:val="003F2E4B"/>
    <w:rsid w:val="00440E14"/>
    <w:rsid w:val="004B32FF"/>
    <w:rsid w:val="004C0EDA"/>
    <w:rsid w:val="00554374"/>
    <w:rsid w:val="00704F59"/>
    <w:rsid w:val="00C70237"/>
    <w:rsid w:val="00F3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92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37"/>
    <w:pPr>
      <w:ind w:left="720"/>
      <w:contextualSpacing/>
    </w:pPr>
  </w:style>
  <w:style w:type="character" w:styleId="Hyperlink">
    <w:name w:val="Hyperlink"/>
    <w:basedOn w:val="DefaultParagraphFont"/>
    <w:uiPriority w:val="99"/>
    <w:semiHidden/>
    <w:unhideWhenUsed/>
    <w:rsid w:val="00F30A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37"/>
    <w:pPr>
      <w:ind w:left="720"/>
      <w:contextualSpacing/>
    </w:pPr>
  </w:style>
  <w:style w:type="character" w:styleId="Hyperlink">
    <w:name w:val="Hyperlink"/>
    <w:basedOn w:val="DefaultParagraphFont"/>
    <w:uiPriority w:val="99"/>
    <w:semiHidden/>
    <w:unhideWhenUsed/>
    <w:rsid w:val="00F30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346">
      <w:bodyDiv w:val="1"/>
      <w:marLeft w:val="0"/>
      <w:marRight w:val="0"/>
      <w:marTop w:val="0"/>
      <w:marBottom w:val="0"/>
      <w:divBdr>
        <w:top w:val="none" w:sz="0" w:space="0" w:color="auto"/>
        <w:left w:val="none" w:sz="0" w:space="0" w:color="auto"/>
        <w:bottom w:val="none" w:sz="0" w:space="0" w:color="auto"/>
        <w:right w:val="none" w:sz="0" w:space="0" w:color="auto"/>
      </w:divBdr>
    </w:div>
    <w:div w:id="407272581">
      <w:bodyDiv w:val="1"/>
      <w:marLeft w:val="0"/>
      <w:marRight w:val="0"/>
      <w:marTop w:val="0"/>
      <w:marBottom w:val="0"/>
      <w:divBdr>
        <w:top w:val="none" w:sz="0" w:space="0" w:color="auto"/>
        <w:left w:val="none" w:sz="0" w:space="0" w:color="auto"/>
        <w:bottom w:val="none" w:sz="0" w:space="0" w:color="auto"/>
        <w:right w:val="none" w:sz="0" w:space="0" w:color="auto"/>
      </w:divBdr>
    </w:div>
    <w:div w:id="1385714251">
      <w:bodyDiv w:val="1"/>
      <w:marLeft w:val="0"/>
      <w:marRight w:val="0"/>
      <w:marTop w:val="0"/>
      <w:marBottom w:val="0"/>
      <w:divBdr>
        <w:top w:val="none" w:sz="0" w:space="0" w:color="auto"/>
        <w:left w:val="none" w:sz="0" w:space="0" w:color="auto"/>
        <w:bottom w:val="none" w:sz="0" w:space="0" w:color="auto"/>
        <w:right w:val="none" w:sz="0" w:space="0" w:color="auto"/>
      </w:divBdr>
    </w:div>
    <w:div w:id="1656226806">
      <w:bodyDiv w:val="1"/>
      <w:marLeft w:val="0"/>
      <w:marRight w:val="0"/>
      <w:marTop w:val="0"/>
      <w:marBottom w:val="0"/>
      <w:divBdr>
        <w:top w:val="none" w:sz="0" w:space="0" w:color="auto"/>
        <w:left w:val="none" w:sz="0" w:space="0" w:color="auto"/>
        <w:bottom w:val="none" w:sz="0" w:space="0" w:color="auto"/>
        <w:right w:val="none" w:sz="0" w:space="0" w:color="auto"/>
      </w:divBdr>
    </w:div>
    <w:div w:id="212207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Merrill</dc:creator>
  <cp:keywords/>
  <dc:description/>
  <cp:lastModifiedBy>Samantha Merrill</cp:lastModifiedBy>
  <cp:revision>4</cp:revision>
  <dcterms:created xsi:type="dcterms:W3CDTF">2014-09-19T23:36:00Z</dcterms:created>
  <dcterms:modified xsi:type="dcterms:W3CDTF">2014-09-22T05:46:00Z</dcterms:modified>
</cp:coreProperties>
</file>