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1D1B" w14:textId="77777777" w:rsidR="00904C2A" w:rsidRPr="00904C2A" w:rsidRDefault="00904C2A" w:rsidP="00904C2A">
      <w:pPr>
        <w:ind w:left="144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6C17BDE" wp14:editId="07B9BE22">
            <wp:simplePos x="0" y="0"/>
            <wp:positionH relativeFrom="column">
              <wp:posOffset>2971800</wp:posOffset>
            </wp:positionH>
            <wp:positionV relativeFrom="paragraph">
              <wp:posOffset>-685800</wp:posOffset>
            </wp:positionV>
            <wp:extent cx="3771900" cy="222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C2A">
        <w:rPr>
          <w:b/>
          <w:sz w:val="32"/>
        </w:rPr>
        <w:t xml:space="preserve"> </w:t>
      </w:r>
    </w:p>
    <w:p w14:paraId="305F61C3" w14:textId="77777777" w:rsidR="00904C2A" w:rsidRPr="00904C2A" w:rsidRDefault="00904C2A">
      <w:pPr>
        <w:rPr>
          <w:b/>
          <w:sz w:val="32"/>
        </w:rPr>
      </w:pPr>
      <w:r w:rsidRPr="00904C2A">
        <w:rPr>
          <w:b/>
          <w:sz w:val="32"/>
        </w:rPr>
        <w:t>Numbered Heads Together</w:t>
      </w:r>
    </w:p>
    <w:p w14:paraId="56363E38" w14:textId="77777777" w:rsidR="00904C2A" w:rsidRDefault="00904C2A"/>
    <w:p w14:paraId="79FDD603" w14:textId="77777777" w:rsidR="00904C2A" w:rsidRDefault="00904C2A">
      <w:r>
        <w:t xml:space="preserve">Set up: </w:t>
      </w:r>
    </w:p>
    <w:p w14:paraId="1A0831F8" w14:textId="77777777" w:rsidR="00904C2A" w:rsidRDefault="00904C2A">
      <w:r>
        <w:t>Assign student to groups of 4</w:t>
      </w:r>
      <w:r w:rsidR="00016677">
        <w:t xml:space="preserve"> or 5</w:t>
      </w:r>
      <w:r>
        <w:t xml:space="preserve">. </w:t>
      </w:r>
    </w:p>
    <w:p w14:paraId="4771BAC1" w14:textId="77777777" w:rsidR="00904C2A" w:rsidRDefault="006A3135">
      <w:r>
        <w:t xml:space="preserve">Give each group member a paint brush, eraser, </w:t>
      </w:r>
    </w:p>
    <w:p w14:paraId="711658C6" w14:textId="77777777" w:rsidR="006A3135" w:rsidRDefault="006A3135">
      <w:proofErr w:type="gramStart"/>
      <w:r>
        <w:t>pencil</w:t>
      </w:r>
      <w:proofErr w:type="gramEnd"/>
      <w:r>
        <w:t>, pen, and blending stump</w:t>
      </w:r>
    </w:p>
    <w:p w14:paraId="01589BE5" w14:textId="77777777" w:rsidR="00904C2A" w:rsidRDefault="00904C2A">
      <w:r>
        <w:t>Assign each</w:t>
      </w:r>
      <w:r w:rsidR="006A3135">
        <w:t xml:space="preserve"> student in each group a supply</w:t>
      </w:r>
      <w:r>
        <w:t xml:space="preserve"> </w:t>
      </w:r>
    </w:p>
    <w:p w14:paraId="3F614C53" w14:textId="77777777" w:rsidR="00904C2A" w:rsidRDefault="00904C2A"/>
    <w:p w14:paraId="12B9E579" w14:textId="77777777" w:rsidR="00904C2A" w:rsidRDefault="00904C2A">
      <w:r>
        <w:t>In Action:</w:t>
      </w:r>
    </w:p>
    <w:p w14:paraId="00A4FF52" w14:textId="77777777" w:rsidR="00016677" w:rsidRDefault="00016677"/>
    <w:p w14:paraId="54E38E48" w14:textId="77777777" w:rsidR="00904C2A" w:rsidRDefault="00904C2A">
      <w:r>
        <w:t xml:space="preserve">The teacher will ask a question and tell students to discuss it in their groups, emphasizing that each group member must know the correct answer and be able to communicate that back to the class. </w:t>
      </w:r>
    </w:p>
    <w:p w14:paraId="38D6416A" w14:textId="77777777" w:rsidR="00016677" w:rsidRDefault="00016677"/>
    <w:p w14:paraId="0E985BF9" w14:textId="4D470CBD" w:rsidR="00904C2A" w:rsidRDefault="00904C2A">
      <w:r>
        <w:t xml:space="preserve">After the students discuss, the teacher will announce the </w:t>
      </w:r>
      <w:r w:rsidR="00583240">
        <w:t>art supply</w:t>
      </w:r>
      <w:r>
        <w:t xml:space="preserve"> of the student that will be sharing the group answer with the class</w:t>
      </w:r>
      <w:r w:rsidR="00583240">
        <w:t>. The group has one more minute</w:t>
      </w:r>
      <w:r>
        <w:t xml:space="preserve"> to ensure that the student in their group knows the answer. The teacher then announces </w:t>
      </w:r>
      <w:r w:rsidR="00583240">
        <w:t>which group</w:t>
      </w:r>
      <w:r>
        <w:t xml:space="preserve"> will present first. </w:t>
      </w:r>
    </w:p>
    <w:p w14:paraId="060D187B" w14:textId="77777777" w:rsidR="00904C2A" w:rsidRDefault="00904C2A"/>
    <w:p w14:paraId="3F70E2ED" w14:textId="77777777" w:rsidR="00904C2A" w:rsidRDefault="00904C2A">
      <w:r>
        <w:t xml:space="preserve">Provides a structured way to have ELLs respond to a whole-class question. Students can rehearse and practice what they will say to the class if their number is chosen to respond.  </w:t>
      </w:r>
    </w:p>
    <w:p w14:paraId="68BE796F" w14:textId="77777777" w:rsidR="00904C2A" w:rsidRDefault="00904C2A"/>
    <w:p w14:paraId="6E458145" w14:textId="046FB4AB" w:rsidR="00904C2A" w:rsidRDefault="00904C2A">
      <w:r>
        <w:t>Linguistic Frames</w:t>
      </w:r>
      <w:r w:rsidR="00583240">
        <w:t xml:space="preserve"> For Hand Out</w:t>
      </w:r>
      <w:r>
        <w:t xml:space="preserve">: </w:t>
      </w:r>
    </w:p>
    <w:p w14:paraId="7B7D2E1F" w14:textId="77777777" w:rsidR="00904C2A" w:rsidRDefault="00904C2A"/>
    <w:p w14:paraId="0C5F576C" w14:textId="77777777" w:rsidR="00904C2A" w:rsidRDefault="00904C2A" w:rsidP="00904C2A">
      <w:pPr>
        <w:pStyle w:val="ListParagraph"/>
        <w:numPr>
          <w:ilvl w:val="0"/>
          <w:numId w:val="1"/>
        </w:numPr>
      </w:pPr>
      <w:r>
        <w:t xml:space="preserve">I think you should say ______________________. </w:t>
      </w:r>
    </w:p>
    <w:p w14:paraId="40A97CF6" w14:textId="77777777" w:rsidR="00904C2A" w:rsidRDefault="00904C2A" w:rsidP="00904C2A">
      <w:pPr>
        <w:pStyle w:val="ListParagraph"/>
        <w:numPr>
          <w:ilvl w:val="0"/>
          <w:numId w:val="1"/>
        </w:numPr>
      </w:pPr>
      <w:r>
        <w:t xml:space="preserve">I think the answer is ________________________. </w:t>
      </w:r>
    </w:p>
    <w:p w14:paraId="412BC215" w14:textId="77777777" w:rsidR="00904C2A" w:rsidRDefault="00904C2A" w:rsidP="00904C2A">
      <w:pPr>
        <w:pStyle w:val="ListParagraph"/>
        <w:numPr>
          <w:ilvl w:val="0"/>
          <w:numId w:val="1"/>
        </w:numPr>
      </w:pPr>
      <w:r>
        <w:t>I’m no</w:t>
      </w:r>
      <w:r w:rsidRPr="00904C2A">
        <w:t xml:space="preserve"> </w:t>
      </w:r>
      <w:r>
        <w:t>t sure I know the answer. Is it ________________?</w:t>
      </w:r>
      <w:bookmarkStart w:id="0" w:name="_GoBack"/>
      <w:bookmarkEnd w:id="0"/>
    </w:p>
    <w:sectPr w:rsidR="00904C2A" w:rsidSect="00904C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6EB2"/>
    <w:multiLevelType w:val="hybridMultilevel"/>
    <w:tmpl w:val="8378127E"/>
    <w:lvl w:ilvl="0" w:tplc="0F86E7A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04C2A"/>
    <w:rsid w:val="00016677"/>
    <w:rsid w:val="00583240"/>
    <w:rsid w:val="006A3135"/>
    <w:rsid w:val="00904C2A"/>
    <w:rsid w:val="00AC3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C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908</Characters>
  <Application>Microsoft Macintosh Word</Application>
  <DocSecurity>0</DocSecurity>
  <Lines>7</Lines>
  <Paragraphs>2</Paragraphs>
  <ScaleCrop>false</ScaleCrop>
  <Company>Westmont College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Wilber</dc:creator>
  <cp:keywords/>
  <cp:lastModifiedBy>Samantha Merrill</cp:lastModifiedBy>
  <cp:revision>3</cp:revision>
  <cp:lastPrinted>2012-09-11T05:57:00Z</cp:lastPrinted>
  <dcterms:created xsi:type="dcterms:W3CDTF">2012-09-11T04:53:00Z</dcterms:created>
  <dcterms:modified xsi:type="dcterms:W3CDTF">2014-09-15T17:34:00Z</dcterms:modified>
</cp:coreProperties>
</file>